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E9" w:rsidRDefault="009F0AE9" w:rsidP="009F0AE9">
      <w:pPr>
        <w:shd w:val="clear" w:color="auto" w:fill="FFFFFF"/>
        <w:spacing w:after="240" w:line="34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F0A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Правила поведения учащихся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школьном лагере с дневным пребыванием дет</w:t>
      </w:r>
      <w:r w:rsidRPr="009F0AE9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1. Общие положения.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 xml:space="preserve">1.1. Инструктаж «Правила поведения учащихся в лагере с дневным пребыванием детей при школе» проводят учителя или воспитатели с </w:t>
      </w:r>
      <w:proofErr w:type="gramStart"/>
      <w:r w:rsidRPr="009F0AE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F0AE9">
        <w:rPr>
          <w:rFonts w:ascii="Times New Roman" w:eastAsia="Times New Roman" w:hAnsi="Times New Roman" w:cs="Times New Roman"/>
          <w:sz w:val="24"/>
          <w:szCs w:val="24"/>
        </w:rPr>
        <w:t>, посещающими лагерь.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1.2. В специальном журнале делается отметка о проведении инструктажа и ставится подпись учителя и учащихся или их родителей (законных представителей).</w:t>
      </w:r>
    </w:p>
    <w:p w:rsidR="009F0AE9" w:rsidRPr="009F0AE9" w:rsidRDefault="009F0AE9" w:rsidP="009F0AE9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 Общие правила поведения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2.1. Учащиеся, посещающие лагерь, должны вести себя честно и достойно, соблюдать нормы морали и этики в отношениях между собой и со старшими.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2.2. К учителям, работникам школы и другим взрослым, учащиеся обязаны обращаться по имени, отчеству и на «Вы».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2.3. Учащиеся должны уступать дорогу взрослым; старшие школьники пропускают младших, мальчики уступают дорогу девочкам.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2.4. Учащиеся приходят в школу к началу работы школьного лагеря к __ часам.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2.5. Учащиеся одеваются в соответствии с текущей погодой.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2.6. После входа в школу учащиеся снимают в гардеробе верхнюю одежду и обувь, надевают сменную обувь, приводят в порядок одежду и причёску.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2.7. Учащиеся делают утреннюю зарядку под руководством учителя физкультуры (инструктора по физической культуре) или воспитателя.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2.8. 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 учащихся.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2.9. Запрещается употреблять непристойные выражения и неприличные жесты.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2.10. 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2.11. Учащимся запрещается курить не территории школы.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 xml:space="preserve">2.12. Обучающиеся должны беречь имущество школы, аккуратно относиться к своему и к чужому имуществу, соблюдать чистоту и порядок на территории школы. В случае причинения ущерба </w:t>
      </w:r>
      <w:r w:rsidRPr="009F0AE9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имуществу школы родители учащегося (либо его законные представители) обязаны возместить ущерб.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2.13.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2.14. К учащимся, которые присвоят чужие вещи, могут применяться дисциплинарные меры.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2.15. Учащимся, нашедшим потерянные или забытые, по их мнению, вещи, необходимо сдать эти вещи дежурному администратору, начальнику лагеря, воспитателю.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2.16. Запрещается уходить из школы до окончания работы лагеря без разрешения начальника лагеря, воспитателя или медицинской сестры.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2.17. Переходя с этажа на этаж, учащиеся должны быть предельно осторожными. На лестнице не перегибаться через перила, смотреть себе под ноги, стараться держаться правой стороны лестницы.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2.18. В случае пропуска __ дней работы лагеря, учащийся должен предъявить учителю (воспитателю) справку или записку от родителей (либо законных представителей) о причине отсутствия. По записке от родителей, учитель может отпустить учащегося после обеда.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2.19.Учащиеся обязаны подчиняться требованиям дежурных и работников школы;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2.20. Запрещается: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а) бегать по коридорам, лестницам, вблизи оконных проёмов, стеклянных витражей и в других местах, не предназначенных для игр;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б) толкать друг друга, бросаться предметами и применять физическую силу, шуметь и мешать другим учащимся и воспитателям.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2.21. Учащийся должен быть внимательным и осторожным на проезжей части дороги, а также соблюдать правила дорожного движения.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2.22. Учащимся запрещается ходить к водоёмам, в лес, в другой населенный пункт без сопровождения взрослых и разрешения родителей.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2.23. Не дразнить и не гладить беспризорных собак и других животных.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2.24. Находясь дома необходимо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3. Правила поведения учащихся в столовой.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3.1.Учащиеся посещают столовую согласно утверждённому графику.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lastRenderedPageBreak/>
        <w:t>3.2. Дежурные старшего отряда накрывают на столы.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3.3. Запрещается приходить в столовую в верхней одежде, а также с сумками.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3.4. Во время еды в столовой учащимся надлежит придерживаться хороших манер поведения.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3.5. Учащиеся должны уважительно относиться к работникам столовой.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3.6. Разговаривать во время еды следует не громко, чтобы не беспокоить тех, кто ест по соседству.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3.7. Каждый убирает за собой грязную посуду после приёма пищи, а также ставит на место стулья.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3.8. Учащиеся должны бережно относиться к имуществу школьной столовой.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4. Поведение в туалете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4.1. При пользовании туалетом обучающиеся (воспитанники) должны соблюдать чистоту, порядок и правила личной гигиены.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4.2. Запрещается задерживаться в туалете без надобности.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4.3. В туалете запрещается засорять раковины и унитазы, бросать в них различные предметы.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5. Правила поведения на территории школы.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5.1. Территория школы является частью школы (школьным участком).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5.2. На школьном участке учащиеся обязаны: находиться в пределах его границ, соблюдать общие правила поведения.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5.3. Запрещено покидать территорию школы без разрешения воспитателя, начальника лагеря.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5.4. Во время игр на школьной площадке соблюдать правила игры, быть вежливым с окружающими.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5.5. Запрещено разговаривать с посторонними (незнакомыми) людьми. Нельзя реагировать на знаки внимания и приказы незнакомца, также нельзя никуда не ходить с посторонними.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6. Правила поведения на летних каникулах.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6.1. Соблюдать правила п. 2 данной инструкции.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6.2. Находясь на улице, учащимся рекомендуется надеть головной убор во избежание солнечного удара. При повышенном температурном режиме нужно стараться находиться в помещении или в тени, чтобы не получить тепловой удар.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lastRenderedPageBreak/>
        <w:t>6.3. При использовании скутеров, велосипедов необходимо соблюдать правила дорожного движения.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6.4. При использовании роликовых коньков, скейтбордов и самокатов, нужно помнить, что проезжая часть не предназначена для их использования. Катайтесь на специально отведённых для этого местах.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6.5</w:t>
      </w:r>
      <w:proofErr w:type="gramStart"/>
      <w:r w:rsidRPr="009F0AE9">
        <w:rPr>
          <w:rFonts w:ascii="Times New Roman" w:eastAsia="Times New Roman" w:hAnsi="Times New Roman" w:cs="Times New Roman"/>
          <w:sz w:val="24"/>
          <w:szCs w:val="24"/>
        </w:rPr>
        <w:t> В</w:t>
      </w:r>
      <w:proofErr w:type="gramEnd"/>
      <w:r w:rsidRPr="009F0AE9">
        <w:rPr>
          <w:rFonts w:ascii="Times New Roman" w:eastAsia="Times New Roman" w:hAnsi="Times New Roman" w:cs="Times New Roman"/>
          <w:sz w:val="24"/>
          <w:szCs w:val="24"/>
        </w:rPr>
        <w:t>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6.6. Во время похода в лес не поджигать сухую траву, не лазить по деревьям, внимательно смотреть под ноги.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7. Поведение обучающихся на экскурсиях, пеших прогулках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7.1. При посещении экскурсий, участии в пеших прогулках воспитанники должны строго следовать инструкциям учителя (воспитателя).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7.2. Поведение воспитанников на экскурсиях, пеших прогулках регламентируется инструкциями по охране труда и технике безопасности.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7.3. Во избежание несчастных случаев: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воспитанники на экскурсиях, пеших прогулках находятся рядом с воспитателем;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соблюдают правила дорожного движения;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не трогают подозрительные предметы, сообщают о них воспитателю;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соблюдать водно-питьевой режим в жаркую погоду;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соблюдают правила личной гигиены;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при посещении лесной зоны не употреблять в пищу растения, грибы;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несанкционированное купание;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не приносить с собой колюще-режущих предметов, способных причинить вред здоровью.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9F0AE9">
        <w:rPr>
          <w:rFonts w:ascii="Times New Roman" w:eastAsia="Times New Roman" w:hAnsi="Times New Roman" w:cs="Times New Roman"/>
          <w:sz w:val="24"/>
          <w:szCs w:val="24"/>
        </w:rPr>
        <w:t>Поведение обучающихся при чрезвычайных ситуациях</w:t>
      </w:r>
      <w:proofErr w:type="gramEnd"/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8.1.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воспитателя, инструкциям по технике безопасности при ЧС.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lastRenderedPageBreak/>
        <w:t>8.2. В случае получения травмы, плохого самочувствия воспитанник незамедлительно должен об этом сообщить учителю, воспитателю, медицинскому работнику.</w:t>
      </w:r>
    </w:p>
    <w:p w:rsidR="009F0AE9" w:rsidRPr="009F0AE9" w:rsidRDefault="009F0AE9" w:rsidP="009F0AE9">
      <w:pPr>
        <w:shd w:val="clear" w:color="auto" w:fill="FFFFFF"/>
        <w:spacing w:after="24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>10. Заключительные положения.</w:t>
      </w:r>
    </w:p>
    <w:p w:rsidR="009F0AE9" w:rsidRPr="009F0AE9" w:rsidRDefault="009F0AE9" w:rsidP="009F0AE9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F0AE9">
        <w:rPr>
          <w:rFonts w:ascii="Times New Roman" w:eastAsia="Times New Roman" w:hAnsi="Times New Roman" w:cs="Times New Roman"/>
          <w:sz w:val="24"/>
          <w:szCs w:val="24"/>
        </w:rPr>
        <w:t xml:space="preserve">10.1.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</w:t>
      </w:r>
      <w:proofErr w:type="gramStart"/>
      <w:r w:rsidRPr="009F0AE9">
        <w:rPr>
          <w:rFonts w:ascii="Times New Roman" w:eastAsia="Times New Roman" w:hAnsi="Times New Roman" w:cs="Times New Roman"/>
          <w:sz w:val="24"/>
          <w:szCs w:val="24"/>
        </w:rPr>
        <w:t>запретов</w:t>
      </w:r>
      <w:proofErr w:type="gramEnd"/>
      <w:r w:rsidRPr="009F0AE9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 учащийся может быть исключён из лагеря.</w:t>
      </w:r>
    </w:p>
    <w:p w:rsidR="009F0AE9" w:rsidRPr="009F0AE9" w:rsidRDefault="00D360ED" w:rsidP="009F0AE9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F0AE9" w:rsidRPr="009F0AE9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</w:rPr>
          <w:t>Возврат к списку</w:t>
        </w:r>
      </w:hyperlink>
    </w:p>
    <w:p w:rsidR="009F0AE9" w:rsidRPr="009F0AE9" w:rsidRDefault="009F0AE9" w:rsidP="009F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AE9" w:rsidRPr="009F0AE9" w:rsidRDefault="009F0AE9" w:rsidP="009F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AE9" w:rsidRPr="009F0AE9" w:rsidRDefault="009F0AE9" w:rsidP="009F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AE9" w:rsidRPr="009F0AE9" w:rsidRDefault="009F0AE9" w:rsidP="009F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AE9" w:rsidRPr="009F0AE9" w:rsidRDefault="009F0AE9" w:rsidP="009F0AE9">
      <w:pPr>
        <w:spacing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</w:p>
    <w:p w:rsidR="0002125C" w:rsidRPr="009F0AE9" w:rsidRDefault="0002125C">
      <w:pPr>
        <w:rPr>
          <w:rFonts w:ascii="Times New Roman" w:hAnsi="Times New Roman" w:cs="Times New Roman"/>
          <w:sz w:val="24"/>
          <w:szCs w:val="24"/>
        </w:rPr>
      </w:pPr>
    </w:p>
    <w:sectPr w:rsidR="0002125C" w:rsidRPr="009F0AE9" w:rsidSect="009F0A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DC1"/>
    <w:multiLevelType w:val="multilevel"/>
    <w:tmpl w:val="7048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E9"/>
    <w:rsid w:val="0002125C"/>
    <w:rsid w:val="009F0AE9"/>
    <w:rsid w:val="00D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0A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0A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6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4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1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bchvk.obramur.ru/pages/deyatelnost/svedeniya-ob-organizatsii-otdykha-detey-i-ikh-ozdorovlenii%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МОУ Дубровская ОШ</cp:lastModifiedBy>
  <cp:revision>2</cp:revision>
  <dcterms:created xsi:type="dcterms:W3CDTF">2025-05-05T08:18:00Z</dcterms:created>
  <dcterms:modified xsi:type="dcterms:W3CDTF">2025-05-05T08:18:00Z</dcterms:modified>
</cp:coreProperties>
</file>