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BA765" w14:textId="77777777" w:rsidR="008B39EB" w:rsidRDefault="008B39EB" w:rsidP="008B39EB">
      <w:pPr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bookmarkStart w:id="0" w:name="_GoBack"/>
      <w:bookmarkEnd w:id="0"/>
      <w:r w:rsidRPr="008B39E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План мероприятий </w:t>
      </w:r>
    </w:p>
    <w:p w14:paraId="06B9FA30" w14:textId="77777777" w:rsidR="008B39EB" w:rsidRDefault="008B39EB" w:rsidP="008B39EB">
      <w:pPr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gramStart"/>
      <w:r w:rsidRPr="008B39E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</w:t>
      </w:r>
      <w:proofErr w:type="gramEnd"/>
      <w:r w:rsidRPr="008B39E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формированию правовой культуры в молодежной среде </w:t>
      </w:r>
    </w:p>
    <w:p w14:paraId="15C8D7A1" w14:textId="5504F781" w:rsidR="00760ABD" w:rsidRPr="008B39EB" w:rsidRDefault="008B39EB" w:rsidP="00760ABD">
      <w:pPr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gramStart"/>
      <w:r w:rsidRPr="008B39E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</w:t>
      </w:r>
      <w:proofErr w:type="gramEnd"/>
      <w:r w:rsidRPr="008B39E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МОУ Дубровская ОШ</w:t>
      </w:r>
    </w:p>
    <w:tbl>
      <w:tblPr>
        <w:tblpPr w:leftFromText="180" w:rightFromText="180" w:vertAnchor="text" w:horzAnchor="margin" w:tblpX="-719" w:tblpY="62"/>
        <w:tblW w:w="87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4733"/>
        <w:gridCol w:w="1449"/>
        <w:gridCol w:w="1905"/>
      </w:tblGrid>
      <w:tr w:rsidR="00F648B2" w:rsidRPr="008B39EB" w14:paraId="252A8A90" w14:textId="526A6A99" w:rsidTr="00F648B2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9C28A3" w14:textId="77777777" w:rsidR="00F648B2" w:rsidRPr="008B39EB" w:rsidRDefault="00F648B2" w:rsidP="00CA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CFC7A4" w14:textId="77777777" w:rsidR="00F648B2" w:rsidRPr="008B39EB" w:rsidRDefault="00F648B2" w:rsidP="00CA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85DF89" w14:textId="217FA577" w:rsidR="00F648B2" w:rsidRPr="008B39EB" w:rsidRDefault="00F648B2" w:rsidP="00CA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онтингент обучающихся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8841A1" w14:textId="46D7F9E9" w:rsidR="00F648B2" w:rsidRDefault="00F648B2" w:rsidP="00CA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тветственный </w:t>
            </w:r>
          </w:p>
        </w:tc>
      </w:tr>
      <w:tr w:rsidR="00F648B2" w:rsidRPr="008B39EB" w14:paraId="72F91415" w14:textId="77777777" w:rsidTr="00F648B2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9BB19D" w14:textId="68F6A8D9" w:rsidR="00F648B2" w:rsidRPr="008B39EB" w:rsidRDefault="00F648B2" w:rsidP="00CA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D79978" w14:textId="5FCF0002" w:rsidR="00F648B2" w:rsidRPr="00CA107F" w:rsidRDefault="00F648B2" w:rsidP="00CA1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1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Внеклассное занятие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CA1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3F9D49D" w14:textId="3ECD9218" w:rsidR="00F648B2" w:rsidRPr="00CA107F" w:rsidRDefault="00F648B2" w:rsidP="00CA1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07F">
              <w:rPr>
                <w:rFonts w:ascii="Times New Roman" w:hAnsi="Times New Roman" w:cs="Times New Roman"/>
                <w:sz w:val="24"/>
                <w:szCs w:val="24"/>
              </w:rPr>
              <w:t>«Ты – мне, я – тебе. Безвозмездная деятельность»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534003" w14:textId="77777777" w:rsidR="00F648B2" w:rsidRDefault="00F648B2" w:rsidP="00CA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 классы</w:t>
            </w:r>
          </w:p>
          <w:p w14:paraId="725E592F" w14:textId="03317EDA" w:rsidR="00F648B2" w:rsidRDefault="00F648B2" w:rsidP="00CA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A299F5" w14:textId="556E8033" w:rsidR="00F648B2" w:rsidRDefault="00F648B2" w:rsidP="00CA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Сатьянова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F648B2" w:rsidRPr="008B39EB" w14:paraId="6B52D7E0" w14:textId="77777777" w:rsidTr="00F648B2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9473E8" w14:textId="59B87548" w:rsidR="00F648B2" w:rsidRPr="008B39EB" w:rsidRDefault="00F648B2" w:rsidP="00CA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2F620C" w14:textId="33936107" w:rsidR="00F648B2" w:rsidRPr="00760ABD" w:rsidRDefault="00F648B2" w:rsidP="00CA1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9EB">
              <w:rPr>
                <w:shd w:val="clear" w:color="auto" w:fill="F9F9F9"/>
              </w:rPr>
              <w:t>И</w:t>
            </w:r>
            <w:r w:rsidRPr="008B39E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гровой практикум «Необычное школьное путешествие» (по правилам поведения в школе)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FAE47C" w14:textId="77777777" w:rsidR="00F648B2" w:rsidRDefault="00F648B2" w:rsidP="00CA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 классы</w:t>
            </w:r>
          </w:p>
          <w:p w14:paraId="4FD14D3C" w14:textId="42D5B04E" w:rsidR="00F648B2" w:rsidRDefault="00F648B2" w:rsidP="00CA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6E94E4" w14:textId="0F344BF3" w:rsidR="00F648B2" w:rsidRDefault="00F648B2" w:rsidP="00CA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Ерыганова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В.Н.</w:t>
            </w:r>
          </w:p>
        </w:tc>
      </w:tr>
      <w:tr w:rsidR="00F648B2" w:rsidRPr="008B39EB" w14:paraId="11D7B1AD" w14:textId="214A935C" w:rsidTr="00F648B2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1281B0" w14:textId="14782CF1" w:rsidR="00F648B2" w:rsidRPr="008B39EB" w:rsidRDefault="00F648B2" w:rsidP="00CA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0632CD" w14:textId="497A7D0B" w:rsidR="00F648B2" w:rsidRPr="008B39EB" w:rsidRDefault="00F648B2" w:rsidP="00CA1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9E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мероприятие: "Холокост – память поколений".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9272A1" w14:textId="77777777" w:rsidR="00F648B2" w:rsidRDefault="00F648B2" w:rsidP="00CA107F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  <w:p w14:paraId="6B2CFD8C" w14:textId="3B3B2E8B" w:rsidR="00F648B2" w:rsidRPr="008B39EB" w:rsidRDefault="00F648B2" w:rsidP="00CA107F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8 ч.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03EA0B" w14:textId="6088B279" w:rsidR="00F648B2" w:rsidRPr="008B39EB" w:rsidRDefault="00F648B2" w:rsidP="00CA107F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Хасанова Э.Р.</w:t>
            </w:r>
          </w:p>
        </w:tc>
      </w:tr>
      <w:tr w:rsidR="00F648B2" w:rsidRPr="008B39EB" w14:paraId="5C1DEC5E" w14:textId="4236759F" w:rsidTr="00F648B2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C7ED1A" w14:textId="6160CE99" w:rsidR="00F648B2" w:rsidRPr="008B39EB" w:rsidRDefault="00F648B2" w:rsidP="00CA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DFBB37" w14:textId="2B93023D" w:rsidR="00F648B2" w:rsidRPr="008B39EB" w:rsidRDefault="00F648B2" w:rsidP="00CA107F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Устный журнал</w:t>
            </w:r>
            <w:r w:rsidRPr="008B39E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: "Учимся противостоять экстремистским проявлениям в сети".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408DD5" w14:textId="77777777" w:rsidR="00F648B2" w:rsidRDefault="00F648B2" w:rsidP="00CA107F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  <w:p w14:paraId="1FF36083" w14:textId="42B49E58" w:rsidR="00F648B2" w:rsidRPr="008B39EB" w:rsidRDefault="00F648B2" w:rsidP="00CA107F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6 ч.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4B357F" w14:textId="050C870C" w:rsidR="00F648B2" w:rsidRPr="008B39EB" w:rsidRDefault="00F648B2" w:rsidP="00CA107F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Юртаев И.В.</w:t>
            </w:r>
          </w:p>
        </w:tc>
      </w:tr>
      <w:tr w:rsidR="00F648B2" w:rsidRPr="008B39EB" w14:paraId="777E7865" w14:textId="66500FB8" w:rsidTr="00F648B2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01C59F" w14:textId="59E2B47F" w:rsidR="00F648B2" w:rsidRPr="008B39EB" w:rsidRDefault="00F648B2" w:rsidP="00CA107F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5</w:t>
            </w:r>
          </w:p>
        </w:tc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654E6E" w14:textId="2CB06586" w:rsidR="00F648B2" w:rsidRPr="008B39EB" w:rsidRDefault="00F648B2" w:rsidP="00CA107F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B39EB">
              <w:rPr>
                <w:rStyle w:val="c0"/>
                <w:color w:val="000000"/>
              </w:rPr>
              <w:t>Классный час: "Ответственность несовершеннолетних за употребление табак</w:t>
            </w:r>
            <w:r>
              <w:rPr>
                <w:rStyle w:val="c0"/>
                <w:color w:val="000000"/>
              </w:rPr>
              <w:t>а и алкоголя»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69EA06" w14:textId="77777777" w:rsidR="00F648B2" w:rsidRDefault="00F648B2" w:rsidP="00CA107F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7 класс</w:t>
            </w:r>
          </w:p>
          <w:p w14:paraId="29ACD8F5" w14:textId="432C0D1E" w:rsidR="00F648B2" w:rsidRPr="008B39EB" w:rsidRDefault="00F648B2" w:rsidP="00CA107F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4 ч.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77E3BB" w14:textId="225A32AD" w:rsidR="00F648B2" w:rsidRPr="008B39EB" w:rsidRDefault="00F648B2" w:rsidP="00CA107F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proofErr w:type="spellStart"/>
            <w:r>
              <w:rPr>
                <w:rStyle w:val="c0"/>
                <w:color w:val="000000"/>
              </w:rPr>
              <w:t>Шиндина</w:t>
            </w:r>
            <w:proofErr w:type="spellEnd"/>
            <w:r>
              <w:rPr>
                <w:rStyle w:val="c0"/>
                <w:color w:val="000000"/>
              </w:rPr>
              <w:t xml:space="preserve"> Т.А.</w:t>
            </w:r>
          </w:p>
        </w:tc>
      </w:tr>
      <w:tr w:rsidR="00F648B2" w:rsidRPr="008B39EB" w14:paraId="2E83CF8C" w14:textId="77777777" w:rsidTr="00F648B2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2100A1" w14:textId="69336212" w:rsidR="00F648B2" w:rsidRDefault="00F648B2" w:rsidP="00CA107F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6</w:t>
            </w:r>
          </w:p>
        </w:tc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2204F8" w14:textId="5FD00D9B" w:rsidR="00F648B2" w:rsidRPr="00760ABD" w:rsidRDefault="00F648B2" w:rsidP="00CA107F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>
              <w:t>Беседа «Будь справедлив в своих делах и поступках»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898B54" w14:textId="77777777" w:rsidR="00F648B2" w:rsidRDefault="00F648B2" w:rsidP="00CA107F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6 класс</w:t>
            </w:r>
          </w:p>
          <w:p w14:paraId="752567D2" w14:textId="2E7F385D" w:rsidR="00F648B2" w:rsidRDefault="00F648B2" w:rsidP="00CA107F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6 ч.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F93C1D" w14:textId="5CE3172D" w:rsidR="00F648B2" w:rsidRDefault="00F648B2" w:rsidP="00CA107F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proofErr w:type="spellStart"/>
            <w:r>
              <w:rPr>
                <w:rStyle w:val="c0"/>
                <w:color w:val="000000"/>
              </w:rPr>
              <w:t>Арзамазова</w:t>
            </w:r>
            <w:proofErr w:type="spellEnd"/>
            <w:r>
              <w:rPr>
                <w:rStyle w:val="c0"/>
                <w:color w:val="000000"/>
              </w:rPr>
              <w:t xml:space="preserve"> Ю.В.</w:t>
            </w:r>
          </w:p>
        </w:tc>
      </w:tr>
      <w:tr w:rsidR="00F648B2" w:rsidRPr="008B39EB" w14:paraId="7FB5C899" w14:textId="77777777" w:rsidTr="00F648B2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0855C4" w14:textId="734648FE" w:rsidR="00F648B2" w:rsidRDefault="00F648B2" w:rsidP="00CA107F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7</w:t>
            </w:r>
          </w:p>
        </w:tc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CF0211" w14:textId="5B9595E3" w:rsidR="00F648B2" w:rsidRPr="00760ABD" w:rsidRDefault="00F648B2" w:rsidP="00CA107F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760ABD">
              <w:rPr>
                <w:shd w:val="clear" w:color="auto" w:fill="F9F9F9"/>
              </w:rPr>
              <w:t>Игра-викторина «Я имею право»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556715" w14:textId="77777777" w:rsidR="00F648B2" w:rsidRDefault="00F648B2" w:rsidP="00CA107F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5 класс</w:t>
            </w:r>
          </w:p>
          <w:p w14:paraId="198F130E" w14:textId="57F57B56" w:rsidR="00F648B2" w:rsidRDefault="00F648B2" w:rsidP="00CA107F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5 ч.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3E14EF" w14:textId="54AA42CE" w:rsidR="00F648B2" w:rsidRDefault="00F648B2" w:rsidP="00CA107F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Седина В.Н.</w:t>
            </w:r>
          </w:p>
        </w:tc>
      </w:tr>
      <w:tr w:rsidR="00F648B2" w:rsidRPr="008B39EB" w14:paraId="2C213300" w14:textId="77777777" w:rsidTr="00F648B2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02EE8C" w14:textId="6A6B2D29" w:rsidR="00F648B2" w:rsidRDefault="00F648B2" w:rsidP="00CA107F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8</w:t>
            </w:r>
          </w:p>
        </w:tc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8641C8" w14:textId="7AEEF45D" w:rsidR="00F648B2" w:rsidRPr="00760ABD" w:rsidRDefault="00F648B2" w:rsidP="00CA107F">
            <w:pPr>
              <w:pStyle w:val="c10"/>
              <w:shd w:val="clear" w:color="auto" w:fill="FFFFFF"/>
              <w:spacing w:before="0" w:beforeAutospacing="0" w:after="0" w:afterAutospacing="0"/>
              <w:rPr>
                <w:shd w:val="clear" w:color="auto" w:fill="F9F9F9"/>
              </w:rPr>
            </w:pPr>
            <w:r>
              <w:t>Акция «Быть здоровым – это модно!» (</w:t>
            </w:r>
            <w:proofErr w:type="gramStart"/>
            <w:r>
              <w:t>проведение</w:t>
            </w:r>
            <w:proofErr w:type="gramEnd"/>
            <w:r>
              <w:t xml:space="preserve"> мероприятий по профилактике алкоголизма, </w:t>
            </w:r>
            <w:proofErr w:type="spellStart"/>
            <w:r>
              <w:t>табакокурения</w:t>
            </w:r>
            <w:proofErr w:type="spellEnd"/>
            <w:r>
              <w:t>, наркомании в молодежной среде)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BFB7E5" w14:textId="77777777" w:rsidR="00F648B2" w:rsidRDefault="00F648B2" w:rsidP="00CA107F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1-9 классы </w:t>
            </w:r>
          </w:p>
          <w:p w14:paraId="10967618" w14:textId="7A1B4415" w:rsidR="00F648B2" w:rsidRDefault="00F648B2" w:rsidP="00CA107F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37 ч.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3840F7" w14:textId="42FFCC94" w:rsidR="00F648B2" w:rsidRDefault="00F648B2" w:rsidP="00CA107F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Классные руководители</w:t>
            </w:r>
          </w:p>
        </w:tc>
      </w:tr>
    </w:tbl>
    <w:p w14:paraId="1F66FEE7" w14:textId="0C439784" w:rsidR="008B39EB" w:rsidRDefault="008B39EB" w:rsidP="008B39EB">
      <w:pPr>
        <w:jc w:val="center"/>
        <w:rPr>
          <w:rFonts w:ascii="Arial" w:hAnsi="Arial" w:cs="Arial"/>
          <w:color w:val="2C2D2E"/>
          <w:sz w:val="27"/>
          <w:szCs w:val="27"/>
          <w:shd w:val="clear" w:color="auto" w:fill="FFFFFF"/>
        </w:rPr>
      </w:pPr>
    </w:p>
    <w:p w14:paraId="18185755" w14:textId="77777777" w:rsidR="008B39EB" w:rsidRDefault="008B39EB" w:rsidP="008B39EB">
      <w:pPr>
        <w:jc w:val="center"/>
        <w:rPr>
          <w:rFonts w:ascii="Arial" w:hAnsi="Arial" w:cs="Arial"/>
          <w:color w:val="2C2D2E"/>
          <w:sz w:val="27"/>
          <w:szCs w:val="27"/>
          <w:shd w:val="clear" w:color="auto" w:fill="FFFFFF"/>
        </w:rPr>
      </w:pPr>
    </w:p>
    <w:p w14:paraId="1C3CAA84" w14:textId="77777777" w:rsidR="008B39EB" w:rsidRDefault="008B39EB" w:rsidP="008B39EB">
      <w:pPr>
        <w:jc w:val="center"/>
      </w:pPr>
    </w:p>
    <w:sectPr w:rsidR="008B3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E74"/>
    <w:rsid w:val="0048413F"/>
    <w:rsid w:val="00760ABD"/>
    <w:rsid w:val="0087703F"/>
    <w:rsid w:val="008B39EB"/>
    <w:rsid w:val="00C25E74"/>
    <w:rsid w:val="00CA107F"/>
    <w:rsid w:val="00F648B2"/>
    <w:rsid w:val="00FD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4584"/>
  <w15:chartTrackingRefBased/>
  <w15:docId w15:val="{F90D5E3E-721C-4421-8AC3-F0865065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8B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39EB"/>
  </w:style>
  <w:style w:type="paragraph" w:customStyle="1" w:styleId="c10">
    <w:name w:val="c10"/>
    <w:basedOn w:val="a"/>
    <w:rsid w:val="008B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2022-12-29T10:08:00Z</dcterms:created>
  <dcterms:modified xsi:type="dcterms:W3CDTF">2022-12-29T10:08:00Z</dcterms:modified>
</cp:coreProperties>
</file>